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C406" w14:textId="77777777" w:rsidR="006A75E0" w:rsidRPr="0065743A" w:rsidRDefault="007B4574" w:rsidP="006A75E0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65743A">
        <w:rPr>
          <w:b/>
          <w:bCs/>
          <w:color w:val="000000"/>
          <w:sz w:val="32"/>
          <w:szCs w:val="32"/>
        </w:rPr>
        <w:t xml:space="preserve">Carl A. and Jean Y. White Memorial Endowment for </w:t>
      </w:r>
      <w:r w:rsidRPr="0065743A">
        <w:rPr>
          <w:b/>
          <w:bCs/>
          <w:color w:val="000000"/>
          <w:sz w:val="32"/>
          <w:szCs w:val="32"/>
        </w:rPr>
        <w:br/>
        <w:t>Agriculture Research</w:t>
      </w:r>
      <w:r w:rsidR="005046EA" w:rsidRPr="0065743A">
        <w:rPr>
          <w:b/>
          <w:bCs/>
          <w:color w:val="000000"/>
          <w:sz w:val="32"/>
          <w:szCs w:val="32"/>
        </w:rPr>
        <w:t xml:space="preserve"> Grant Program</w:t>
      </w:r>
    </w:p>
    <w:p w14:paraId="30E8191C" w14:textId="77777777" w:rsidR="006A75E0" w:rsidRPr="0065743A" w:rsidRDefault="006A75E0" w:rsidP="006A75E0">
      <w:pPr>
        <w:autoSpaceDE w:val="0"/>
        <w:autoSpaceDN w:val="0"/>
        <w:adjustRightInd w:val="0"/>
        <w:jc w:val="center"/>
        <w:rPr>
          <w:color w:val="000000"/>
        </w:rPr>
      </w:pPr>
      <w:r w:rsidRPr="0065743A">
        <w:rPr>
          <w:color w:val="000000"/>
        </w:rPr>
        <w:t>A fund established by the NDSU Foundation</w:t>
      </w:r>
      <w:r w:rsidR="0030546A" w:rsidRPr="0065743A">
        <w:rPr>
          <w:color w:val="000000"/>
        </w:rPr>
        <w:t xml:space="preserve"> </w:t>
      </w:r>
      <w:r w:rsidRPr="0065743A">
        <w:rPr>
          <w:color w:val="000000"/>
        </w:rPr>
        <w:t>Trustees</w:t>
      </w:r>
    </w:p>
    <w:p w14:paraId="5318159F" w14:textId="77777777" w:rsidR="000F7AEE" w:rsidRPr="0065743A" w:rsidRDefault="000F7AEE" w:rsidP="006A75E0">
      <w:pPr>
        <w:autoSpaceDE w:val="0"/>
        <w:autoSpaceDN w:val="0"/>
        <w:adjustRightInd w:val="0"/>
        <w:jc w:val="center"/>
        <w:rPr>
          <w:color w:val="000000"/>
        </w:rPr>
      </w:pPr>
    </w:p>
    <w:p w14:paraId="5E02556B" w14:textId="77777777" w:rsidR="000F7AEE" w:rsidRPr="0065743A" w:rsidRDefault="000F7AEE" w:rsidP="000F7AE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65743A">
        <w:rPr>
          <w:b/>
          <w:color w:val="000000"/>
          <w:u w:val="single"/>
        </w:rPr>
        <w:t>Grant Application Process and Timeline</w:t>
      </w:r>
    </w:p>
    <w:p w14:paraId="1A93CFDA" w14:textId="77777777" w:rsidR="006A75E0" w:rsidRPr="0065743A" w:rsidRDefault="0040355B" w:rsidP="006A75E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                    </w:t>
      </w:r>
    </w:p>
    <w:p w14:paraId="339999D7" w14:textId="77777777" w:rsidR="00060EEA" w:rsidRPr="0065743A" w:rsidRDefault="00060EEA" w:rsidP="00060EEA">
      <w:pPr>
        <w:autoSpaceDE w:val="0"/>
        <w:autoSpaceDN w:val="0"/>
        <w:adjustRightInd w:val="0"/>
      </w:pPr>
      <w:r w:rsidRPr="0065743A">
        <w:t xml:space="preserve">The Carl A. and Jean Y. White Memorial Endowment for Agriculture Research was established to support faculty and research staff to encourage Agricultural research initiatives. Total </w:t>
      </w:r>
      <w:r w:rsidR="005F5C9F">
        <w:t xml:space="preserve">grant </w:t>
      </w:r>
      <w:r w:rsidRPr="0065743A">
        <w:t xml:space="preserve">funds available </w:t>
      </w:r>
      <w:r w:rsidR="005F5C9F">
        <w:t xml:space="preserve">to award in </w:t>
      </w:r>
      <w:r w:rsidRPr="0065743A">
        <w:t>20</w:t>
      </w:r>
      <w:r w:rsidR="00D40D54">
        <w:t>2</w:t>
      </w:r>
      <w:r w:rsidR="0094599B">
        <w:t>3</w:t>
      </w:r>
      <w:r w:rsidRPr="0065743A">
        <w:t xml:space="preserve"> </w:t>
      </w:r>
      <w:r w:rsidRPr="00597035">
        <w:t>are $</w:t>
      </w:r>
      <w:r w:rsidR="0094599B">
        <w:t>6,1</w:t>
      </w:r>
      <w:r w:rsidR="00151F57">
        <w:t>00</w:t>
      </w:r>
      <w:r w:rsidRPr="00597035">
        <w:t>.</w:t>
      </w:r>
    </w:p>
    <w:p w14:paraId="26AF9710" w14:textId="77777777" w:rsidR="00060EEA" w:rsidRPr="0065743A" w:rsidRDefault="00060EEA" w:rsidP="00D7007C"/>
    <w:p w14:paraId="3942FF01" w14:textId="77777777" w:rsidR="001E66DB" w:rsidRDefault="001E66DB" w:rsidP="001E66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Prior to submitting your application, you must electronically route a proposal internally at NDSU through </w:t>
      </w:r>
      <w:hyperlink r:id="rId5" w:history="1">
        <w:proofErr w:type="spellStart"/>
        <w:r>
          <w:rPr>
            <w:rStyle w:val="Hyperlink"/>
            <w:color w:val="000000"/>
          </w:rPr>
          <w:t>Novelution</w:t>
        </w:r>
        <w:proofErr w:type="spellEnd"/>
      </w:hyperlink>
      <w:r>
        <w:rPr>
          <w:color w:val="000000"/>
        </w:rPr>
        <w:t xml:space="preserve">.  Allow at least three business days for Sponsored Programs to receive and approve your proposal through </w:t>
      </w:r>
      <w:proofErr w:type="spellStart"/>
      <w:r>
        <w:rPr>
          <w:color w:val="000000"/>
        </w:rPr>
        <w:t>Novelution</w:t>
      </w:r>
      <w:proofErr w:type="spellEnd"/>
      <w:r>
        <w:rPr>
          <w:color w:val="000000"/>
        </w:rPr>
        <w:t xml:space="preserve">.  Once your proposal is complete in </w:t>
      </w:r>
      <w:proofErr w:type="spellStart"/>
      <w:r>
        <w:rPr>
          <w:color w:val="000000"/>
        </w:rPr>
        <w:t>Novelution</w:t>
      </w:r>
      <w:proofErr w:type="spellEnd"/>
      <w:r>
        <w:rPr>
          <w:color w:val="000000"/>
        </w:rPr>
        <w:t>, you will be able to generate a signed cover letter through the system.  The signed cover letter must be included with your application. Applications will not be accepted without a copy of the signed cover letter.</w:t>
      </w:r>
    </w:p>
    <w:p w14:paraId="5A3D9A0F" w14:textId="77777777" w:rsidR="000F7AEE" w:rsidRPr="0065743A" w:rsidRDefault="000F7AEE" w:rsidP="000F7AEE">
      <w:pPr>
        <w:autoSpaceDE w:val="0"/>
        <w:autoSpaceDN w:val="0"/>
        <w:adjustRightInd w:val="0"/>
        <w:rPr>
          <w:color w:val="000000"/>
        </w:rPr>
      </w:pPr>
    </w:p>
    <w:p w14:paraId="084C2358" w14:textId="77777777" w:rsidR="000F7AEE" w:rsidRDefault="000F7AEE" w:rsidP="000F7AEE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t xml:space="preserve">Send application with one-page vitae (as the last page) in one PDF attachment and the Sponsored Programs cover letter as a separate PDF attachment to: </w:t>
      </w:r>
      <w:hyperlink r:id="rId6" w:history="1">
        <w:r w:rsidR="00652812" w:rsidRPr="007879AC">
          <w:rPr>
            <w:rStyle w:val="Hyperlink"/>
          </w:rPr>
          <w:t>janna.swanson@ndsufoundation.com</w:t>
        </w:r>
      </w:hyperlink>
      <w:r w:rsidRPr="0065743A">
        <w:rPr>
          <w:color w:val="000000"/>
        </w:rPr>
        <w:t>.</w:t>
      </w:r>
      <w:r w:rsidR="0040355B">
        <w:rPr>
          <w:color w:val="000000"/>
        </w:rPr>
        <w:t xml:space="preserve"> </w:t>
      </w:r>
      <w:r w:rsidRPr="0065743A">
        <w:rPr>
          <w:color w:val="000000"/>
        </w:rPr>
        <w:t xml:space="preserve">The completed application form and signed cover letter must be received by the Foundation </w:t>
      </w:r>
      <w:r w:rsidR="003D255F">
        <w:rPr>
          <w:color w:val="000000"/>
        </w:rPr>
        <w:t xml:space="preserve">office by 4:30 p.m. on March </w:t>
      </w:r>
      <w:r w:rsidR="0094599B">
        <w:rPr>
          <w:color w:val="000000"/>
        </w:rPr>
        <w:t>14</w:t>
      </w:r>
      <w:r w:rsidR="003D255F">
        <w:rPr>
          <w:color w:val="000000"/>
        </w:rPr>
        <w:t>, 202</w:t>
      </w:r>
      <w:r w:rsidR="0094599B">
        <w:rPr>
          <w:color w:val="000000"/>
        </w:rPr>
        <w:t>3</w:t>
      </w:r>
      <w:r w:rsidR="003D255F">
        <w:rPr>
          <w:color w:val="000000"/>
        </w:rPr>
        <w:t>.</w:t>
      </w:r>
    </w:p>
    <w:p w14:paraId="6BF49E0A" w14:textId="77777777" w:rsidR="003D255F" w:rsidRPr="0065743A" w:rsidRDefault="003D255F" w:rsidP="000F7AEE">
      <w:pPr>
        <w:autoSpaceDE w:val="0"/>
        <w:autoSpaceDN w:val="0"/>
        <w:adjustRightInd w:val="0"/>
        <w:rPr>
          <w:color w:val="000000"/>
        </w:rPr>
      </w:pPr>
    </w:p>
    <w:p w14:paraId="225FD2E1" w14:textId="77777777" w:rsidR="000F7AEE" w:rsidRDefault="000F7AEE" w:rsidP="000F7AEE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t xml:space="preserve">Applicants will be notified of funding decisions </w:t>
      </w:r>
      <w:r w:rsidRPr="00547878">
        <w:rPr>
          <w:color w:val="000000"/>
        </w:rPr>
        <w:t xml:space="preserve">by </w:t>
      </w:r>
      <w:r w:rsidR="00547878" w:rsidRPr="00547878">
        <w:rPr>
          <w:color w:val="000000"/>
        </w:rPr>
        <w:t>May</w:t>
      </w:r>
      <w:r w:rsidRPr="00547878">
        <w:rPr>
          <w:color w:val="000000"/>
        </w:rPr>
        <w:t xml:space="preserve"> </w:t>
      </w:r>
      <w:r w:rsidR="0094599B">
        <w:rPr>
          <w:color w:val="000000"/>
        </w:rPr>
        <w:t>15</w:t>
      </w:r>
      <w:r w:rsidRPr="00547878">
        <w:rPr>
          <w:color w:val="000000"/>
        </w:rPr>
        <w:t>, 20</w:t>
      </w:r>
      <w:r w:rsidR="00547878" w:rsidRPr="00547878">
        <w:rPr>
          <w:color w:val="000000"/>
        </w:rPr>
        <w:t>2</w:t>
      </w:r>
      <w:r w:rsidR="0094599B">
        <w:rPr>
          <w:color w:val="000000"/>
        </w:rPr>
        <w:t>3</w:t>
      </w:r>
      <w:r w:rsidRPr="0065743A">
        <w:rPr>
          <w:color w:val="000000"/>
        </w:rPr>
        <w:t>. Grants provided to successful applicants must be expended within 18 months of award notification.</w:t>
      </w:r>
    </w:p>
    <w:p w14:paraId="5129D548" w14:textId="77777777" w:rsidR="003A2298" w:rsidRDefault="003A2298" w:rsidP="000F7AEE">
      <w:pPr>
        <w:autoSpaceDE w:val="0"/>
        <w:autoSpaceDN w:val="0"/>
        <w:adjustRightInd w:val="0"/>
        <w:rPr>
          <w:color w:val="000000"/>
        </w:rPr>
      </w:pPr>
    </w:p>
    <w:p w14:paraId="4CE8194D" w14:textId="77777777" w:rsidR="003A2298" w:rsidRPr="003A2298" w:rsidRDefault="003A2298" w:rsidP="003A229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A2298">
        <w:rPr>
          <w:b/>
          <w:bCs/>
          <w:color w:val="000000"/>
          <w:sz w:val="28"/>
          <w:szCs w:val="28"/>
        </w:rPr>
        <w:t>Carl A. and Jean Y. White Memorial Endowment for</w:t>
      </w:r>
      <w:r w:rsidRPr="003A229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A2298">
        <w:rPr>
          <w:b/>
          <w:bCs/>
          <w:color w:val="000000"/>
          <w:sz w:val="28"/>
          <w:szCs w:val="28"/>
          <w:u w:val="single"/>
        </w:rPr>
        <w:br/>
        <w:t>Agriculture Research Grant Application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7D36A9" w:rsidRPr="0065743A" w14:paraId="3C698C98" w14:textId="77777777" w:rsidTr="007D36A9">
        <w:tc>
          <w:tcPr>
            <w:tcW w:w="3870" w:type="dxa"/>
          </w:tcPr>
          <w:p w14:paraId="7F1F7942" w14:textId="77777777" w:rsidR="003A2298" w:rsidRDefault="003A2298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7BD475" w14:textId="77777777" w:rsidR="007D36A9" w:rsidRPr="0065743A" w:rsidRDefault="00B4675A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 xml:space="preserve">Applicant </w:t>
            </w:r>
            <w:r w:rsidR="007D36A9" w:rsidRPr="0065743A">
              <w:rPr>
                <w:color w:val="000000"/>
              </w:rPr>
              <w:t>Name</w:t>
            </w:r>
            <w:r w:rsidRPr="0065743A">
              <w:rPr>
                <w:color w:val="000000"/>
              </w:rPr>
              <w:t>:</w:t>
            </w:r>
            <w:r w:rsidR="007D36A9" w:rsidRPr="0065743A">
              <w:rPr>
                <w:color w:val="000000"/>
              </w:rPr>
              <w:t xml:space="preserve"> </w:t>
            </w:r>
            <w:r w:rsidR="007D36A9" w:rsidRPr="0065743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36A9" w:rsidRPr="0065743A">
              <w:rPr>
                <w:color w:val="000000"/>
              </w:rPr>
              <w:instrText xml:space="preserve"> FORMTEXT </w:instrText>
            </w:r>
            <w:r w:rsidR="007D36A9" w:rsidRPr="0065743A">
              <w:rPr>
                <w:color w:val="000000"/>
              </w:rPr>
            </w:r>
            <w:r w:rsidR="007D36A9" w:rsidRPr="0065743A">
              <w:rPr>
                <w:color w:val="000000"/>
              </w:rPr>
              <w:fldChar w:fldCharType="separate"/>
            </w:r>
            <w:r w:rsidR="007D36A9" w:rsidRPr="0065743A">
              <w:rPr>
                <w:noProof/>
                <w:color w:val="000000"/>
              </w:rPr>
              <w:t> </w:t>
            </w:r>
            <w:r w:rsidR="007D36A9" w:rsidRPr="0065743A">
              <w:rPr>
                <w:noProof/>
                <w:color w:val="000000"/>
              </w:rPr>
              <w:t> </w:t>
            </w:r>
            <w:r w:rsidR="007D36A9" w:rsidRPr="0065743A">
              <w:rPr>
                <w:noProof/>
                <w:color w:val="000000"/>
              </w:rPr>
              <w:t> </w:t>
            </w:r>
            <w:r w:rsidR="007D36A9" w:rsidRPr="0065743A">
              <w:rPr>
                <w:noProof/>
                <w:color w:val="000000"/>
              </w:rPr>
              <w:t> </w:t>
            </w:r>
            <w:r w:rsidR="007D36A9" w:rsidRPr="0065743A">
              <w:rPr>
                <w:noProof/>
                <w:color w:val="000000"/>
              </w:rPr>
              <w:t> </w:t>
            </w:r>
            <w:r w:rsidR="007D36A9" w:rsidRPr="0065743A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2A927388" w14:textId="77777777" w:rsidR="003A2298" w:rsidRDefault="003A2298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66F8F4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Date Submitted</w:t>
            </w:r>
            <w:r w:rsidR="00B4675A" w:rsidRPr="0065743A">
              <w:rPr>
                <w:color w:val="000000"/>
              </w:rPr>
              <w:t>:</w:t>
            </w:r>
            <w:r w:rsidRPr="0065743A">
              <w:rPr>
                <w:color w:val="000000"/>
              </w:rPr>
              <w:t xml:space="preserve"> </w:t>
            </w:r>
            <w:r w:rsidRPr="0065743A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"/>
          </w:p>
        </w:tc>
      </w:tr>
      <w:tr w:rsidR="007D36A9" w:rsidRPr="0065743A" w14:paraId="7ECC2B5F" w14:textId="77777777" w:rsidTr="007D36A9">
        <w:tc>
          <w:tcPr>
            <w:tcW w:w="3870" w:type="dxa"/>
          </w:tcPr>
          <w:p w14:paraId="384388E6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11E7A5B1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36A9" w:rsidRPr="0065743A" w14:paraId="0202CAEE" w14:textId="77777777" w:rsidTr="007D36A9">
        <w:tc>
          <w:tcPr>
            <w:tcW w:w="3870" w:type="dxa"/>
          </w:tcPr>
          <w:p w14:paraId="79A8E4ED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Position Title</w:t>
            </w:r>
            <w:r w:rsidR="00B4675A" w:rsidRPr="0065743A">
              <w:rPr>
                <w:color w:val="000000"/>
              </w:rPr>
              <w:t xml:space="preserve">: </w:t>
            </w:r>
            <w:r w:rsidRPr="0065743A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5F635D65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College/Department</w:t>
            </w:r>
            <w:r w:rsidR="00B4675A" w:rsidRPr="0065743A">
              <w:rPr>
                <w:color w:val="000000"/>
              </w:rPr>
              <w:t>:</w:t>
            </w:r>
            <w:r w:rsidRPr="0065743A">
              <w:rPr>
                <w:color w:val="000000"/>
              </w:rPr>
              <w:t xml:space="preserve"> </w:t>
            </w:r>
            <w:r w:rsidRPr="0065743A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"/>
          </w:p>
        </w:tc>
      </w:tr>
      <w:tr w:rsidR="007D36A9" w:rsidRPr="0065743A" w14:paraId="271BFCDC" w14:textId="77777777" w:rsidTr="007D36A9">
        <w:tc>
          <w:tcPr>
            <w:tcW w:w="3870" w:type="dxa"/>
          </w:tcPr>
          <w:p w14:paraId="402FBAC4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021CD4CA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36A9" w:rsidRPr="0065743A" w14:paraId="340B8432" w14:textId="77777777" w:rsidTr="007D36A9">
        <w:tc>
          <w:tcPr>
            <w:tcW w:w="3870" w:type="dxa"/>
          </w:tcPr>
          <w:p w14:paraId="77C05598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28A0989D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Campus</w:t>
            </w:r>
          </w:p>
        </w:tc>
      </w:tr>
      <w:tr w:rsidR="007D36A9" w:rsidRPr="0065743A" w14:paraId="5C2FC003" w14:textId="77777777" w:rsidTr="007D36A9">
        <w:tc>
          <w:tcPr>
            <w:tcW w:w="3870" w:type="dxa"/>
          </w:tcPr>
          <w:p w14:paraId="38DB3EBE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Address</w:t>
            </w:r>
            <w:r w:rsidR="00B4675A" w:rsidRPr="0065743A">
              <w:rPr>
                <w:color w:val="000000"/>
              </w:rPr>
              <w:t>:</w:t>
            </w:r>
            <w:r w:rsidRPr="0065743A">
              <w:rPr>
                <w:color w:val="000000"/>
              </w:rPr>
              <w:t xml:space="preserve"> </w:t>
            </w:r>
            <w:r w:rsidRPr="0065743A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4"/>
            <w:r w:rsidRPr="0065743A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4E02CAED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Telephone Number</w:t>
            </w:r>
            <w:r w:rsidR="00B4675A" w:rsidRPr="0065743A">
              <w:rPr>
                <w:color w:val="000000"/>
              </w:rPr>
              <w:t>:</w:t>
            </w:r>
            <w:r w:rsidRPr="0065743A">
              <w:rPr>
                <w:color w:val="000000"/>
              </w:rPr>
              <w:t xml:space="preserve"> </w:t>
            </w:r>
            <w:r w:rsidRPr="0065743A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5"/>
          </w:p>
        </w:tc>
      </w:tr>
      <w:tr w:rsidR="007D36A9" w:rsidRPr="0065743A" w14:paraId="672BCB7D" w14:textId="77777777" w:rsidTr="007D36A9">
        <w:tc>
          <w:tcPr>
            <w:tcW w:w="3870" w:type="dxa"/>
          </w:tcPr>
          <w:p w14:paraId="2EE60BBB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br/>
              <w:t>Email Address</w:t>
            </w:r>
            <w:r w:rsidR="00B4675A" w:rsidRPr="0065743A">
              <w:rPr>
                <w:color w:val="000000"/>
              </w:rPr>
              <w:t>:</w:t>
            </w:r>
            <w:r w:rsidRPr="0065743A">
              <w:rPr>
                <w:color w:val="000000"/>
              </w:rPr>
              <w:t xml:space="preserve"> </w:t>
            </w:r>
            <w:r w:rsidRPr="0065743A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r w:rsidRPr="0065743A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4A5CDA34" w14:textId="77777777" w:rsidR="007D36A9" w:rsidRPr="0065743A" w:rsidRDefault="007D36A9" w:rsidP="007D36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br/>
            </w:r>
          </w:p>
        </w:tc>
      </w:tr>
    </w:tbl>
    <w:p w14:paraId="162A6902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740B2919" w14:textId="77777777" w:rsidR="00B4675A" w:rsidRPr="0065743A" w:rsidRDefault="00B4675A" w:rsidP="00B4675A">
      <w:pPr>
        <w:autoSpaceDE w:val="0"/>
        <w:autoSpaceDN w:val="0"/>
        <w:adjustRightInd w:val="0"/>
        <w:ind w:firstLine="270"/>
        <w:rPr>
          <w:color w:val="000000"/>
        </w:rPr>
      </w:pPr>
      <w:r w:rsidRPr="0065743A">
        <w:rPr>
          <w:color w:val="000000"/>
        </w:rPr>
        <w:t xml:space="preserve">Proposal Title </w:t>
      </w:r>
      <w:r w:rsidRPr="0065743A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743A">
        <w:rPr>
          <w:color w:val="000000"/>
        </w:rPr>
        <w:instrText xml:space="preserve"> FORMTEXT </w:instrText>
      </w:r>
      <w:r w:rsidRPr="0065743A">
        <w:rPr>
          <w:color w:val="000000"/>
        </w:rPr>
      </w:r>
      <w:r w:rsidRPr="0065743A">
        <w:rPr>
          <w:color w:val="000000"/>
        </w:rPr>
        <w:fldChar w:fldCharType="separate"/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color w:val="000000"/>
        </w:rPr>
        <w:fldChar w:fldCharType="end"/>
      </w:r>
    </w:p>
    <w:p w14:paraId="6B3486D6" w14:textId="77777777" w:rsidR="00B4675A" w:rsidRPr="0065743A" w:rsidRDefault="00B4675A" w:rsidP="006A75E0">
      <w:pPr>
        <w:autoSpaceDE w:val="0"/>
        <w:autoSpaceDN w:val="0"/>
        <w:adjustRightInd w:val="0"/>
        <w:rPr>
          <w:color w:val="000000"/>
        </w:rPr>
      </w:pPr>
    </w:p>
    <w:p w14:paraId="5925A92A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t>1) Briefly describe the specific activity for which you are requesting funds.</w:t>
      </w:r>
      <w:r w:rsidR="0040355B">
        <w:rPr>
          <w:color w:val="000000"/>
        </w:rPr>
        <w:t xml:space="preserve"> </w:t>
      </w:r>
      <w:r w:rsidRPr="0065743A">
        <w:rPr>
          <w:color w:val="000000"/>
        </w:rPr>
        <w:t>Please include the date(s) of the activity.</w:t>
      </w:r>
    </w:p>
    <w:p w14:paraId="14D79FFB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5743A">
        <w:rPr>
          <w:color w:val="000000"/>
        </w:rPr>
        <w:instrText xml:space="preserve"> FORMTEXT </w:instrText>
      </w:r>
      <w:r w:rsidRPr="0065743A">
        <w:rPr>
          <w:color w:val="000000"/>
        </w:rPr>
      </w:r>
      <w:r w:rsidRPr="0065743A">
        <w:rPr>
          <w:color w:val="000000"/>
        </w:rPr>
        <w:fldChar w:fldCharType="separate"/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color w:val="000000"/>
        </w:rPr>
        <w:fldChar w:fldCharType="end"/>
      </w:r>
      <w:bookmarkEnd w:id="6"/>
    </w:p>
    <w:p w14:paraId="2F210CFE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21FC3794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63ECF14B" w14:textId="77777777" w:rsidR="006A75E0" w:rsidRPr="0065743A" w:rsidRDefault="006A75E0" w:rsidP="006A75E0">
      <w:pPr>
        <w:rPr>
          <w:color w:val="000000"/>
        </w:rPr>
      </w:pPr>
      <w:r w:rsidRPr="0065743A">
        <w:rPr>
          <w:color w:val="000000"/>
        </w:rPr>
        <w:lastRenderedPageBreak/>
        <w:t>2) How will the proposed activity enhance your effectiveness and the academic priorities of NDSU?</w:t>
      </w:r>
    </w:p>
    <w:p w14:paraId="13F1C3DC" w14:textId="77777777" w:rsidR="006A75E0" w:rsidRPr="0065743A" w:rsidRDefault="006A75E0" w:rsidP="006A75E0">
      <w:pPr>
        <w:rPr>
          <w:color w:val="000000"/>
        </w:rPr>
      </w:pPr>
      <w:r w:rsidRPr="0065743A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5743A">
        <w:rPr>
          <w:color w:val="000000"/>
        </w:rPr>
        <w:instrText xml:space="preserve"> FORMTEXT </w:instrText>
      </w:r>
      <w:r w:rsidRPr="0065743A">
        <w:rPr>
          <w:color w:val="000000"/>
        </w:rPr>
      </w:r>
      <w:r w:rsidRPr="0065743A">
        <w:rPr>
          <w:color w:val="000000"/>
        </w:rPr>
        <w:fldChar w:fldCharType="separate"/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color w:val="000000"/>
        </w:rPr>
        <w:fldChar w:fldCharType="end"/>
      </w:r>
      <w:bookmarkEnd w:id="7"/>
    </w:p>
    <w:p w14:paraId="3CF37AD5" w14:textId="77777777" w:rsidR="006A75E0" w:rsidRPr="0065743A" w:rsidRDefault="006A75E0" w:rsidP="006A75E0">
      <w:pPr>
        <w:rPr>
          <w:color w:val="000000"/>
        </w:rPr>
      </w:pPr>
    </w:p>
    <w:p w14:paraId="63BC01C9" w14:textId="77777777" w:rsidR="006A75E0" w:rsidRPr="0065743A" w:rsidRDefault="006A75E0" w:rsidP="006A75E0">
      <w:pPr>
        <w:rPr>
          <w:color w:val="000000"/>
        </w:rPr>
      </w:pPr>
    </w:p>
    <w:p w14:paraId="3E9D7601" w14:textId="77777777" w:rsidR="006A75E0" w:rsidRPr="0065743A" w:rsidRDefault="006A75E0" w:rsidP="006A75E0">
      <w:pPr>
        <w:rPr>
          <w:color w:val="000000"/>
        </w:rPr>
      </w:pPr>
    </w:p>
    <w:p w14:paraId="39C4D31D" w14:textId="77777777" w:rsidR="006A75E0" w:rsidRPr="0065743A" w:rsidRDefault="006A75E0" w:rsidP="006A75E0">
      <w:pPr>
        <w:rPr>
          <w:color w:val="000000"/>
        </w:rPr>
      </w:pPr>
    </w:p>
    <w:p w14:paraId="4EE3D5B4" w14:textId="77777777" w:rsidR="006A75E0" w:rsidRPr="0065743A" w:rsidRDefault="006A75E0" w:rsidP="006A75E0">
      <w:pPr>
        <w:rPr>
          <w:color w:val="000000"/>
        </w:rPr>
      </w:pPr>
    </w:p>
    <w:p w14:paraId="158A2FE3" w14:textId="77777777" w:rsidR="006A75E0" w:rsidRPr="0065743A" w:rsidRDefault="006A75E0" w:rsidP="006A75E0">
      <w:pPr>
        <w:rPr>
          <w:color w:val="000000"/>
        </w:rPr>
      </w:pPr>
    </w:p>
    <w:p w14:paraId="715BD49B" w14:textId="77777777" w:rsidR="006A75E0" w:rsidRPr="0065743A" w:rsidRDefault="006A75E0" w:rsidP="006A75E0">
      <w:pPr>
        <w:rPr>
          <w:color w:val="000000"/>
        </w:rPr>
      </w:pPr>
    </w:p>
    <w:p w14:paraId="6AF8208A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t>3) Please indicate below how you will use the funds.</w:t>
      </w:r>
    </w:p>
    <w:p w14:paraId="4C052D11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6A75E0" w:rsidRPr="0065743A" w14:paraId="4648434B" w14:textId="77777777" w:rsidTr="00D67F60">
        <w:tc>
          <w:tcPr>
            <w:tcW w:w="3060" w:type="dxa"/>
          </w:tcPr>
          <w:p w14:paraId="7D9EC468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4EE1C4D0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t>Amount</w:t>
            </w:r>
          </w:p>
        </w:tc>
      </w:tr>
      <w:tr w:rsidR="006A75E0" w:rsidRPr="0065743A" w14:paraId="79AD2D60" w14:textId="77777777" w:rsidTr="00D67F60">
        <w:tc>
          <w:tcPr>
            <w:tcW w:w="3060" w:type="dxa"/>
          </w:tcPr>
          <w:p w14:paraId="5D4A6504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0A124351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9"/>
          </w:p>
        </w:tc>
      </w:tr>
      <w:tr w:rsidR="006A75E0" w:rsidRPr="0065743A" w14:paraId="14BD4791" w14:textId="77777777" w:rsidTr="00D67F60">
        <w:tc>
          <w:tcPr>
            <w:tcW w:w="3060" w:type="dxa"/>
          </w:tcPr>
          <w:p w14:paraId="03B2A980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781D3D15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1"/>
          </w:p>
        </w:tc>
      </w:tr>
      <w:tr w:rsidR="006A75E0" w:rsidRPr="0065743A" w14:paraId="35A79DE0" w14:textId="77777777" w:rsidTr="00D67F60">
        <w:tc>
          <w:tcPr>
            <w:tcW w:w="3060" w:type="dxa"/>
          </w:tcPr>
          <w:p w14:paraId="3C6F3FBF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12ED5376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3"/>
          </w:p>
        </w:tc>
      </w:tr>
      <w:tr w:rsidR="006A75E0" w:rsidRPr="0065743A" w14:paraId="20F581F4" w14:textId="77777777" w:rsidTr="00D67F60">
        <w:tc>
          <w:tcPr>
            <w:tcW w:w="3060" w:type="dxa"/>
          </w:tcPr>
          <w:p w14:paraId="7A606334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5ECAB102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5"/>
          </w:p>
        </w:tc>
      </w:tr>
      <w:tr w:rsidR="006A75E0" w:rsidRPr="0065743A" w14:paraId="4300EC5D" w14:textId="77777777" w:rsidTr="00D67F60">
        <w:tc>
          <w:tcPr>
            <w:tcW w:w="3060" w:type="dxa"/>
          </w:tcPr>
          <w:p w14:paraId="05873A85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2FDCC1BB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7"/>
          </w:p>
        </w:tc>
      </w:tr>
    </w:tbl>
    <w:p w14:paraId="157885ED" w14:textId="77777777" w:rsidR="006A75E0" w:rsidRPr="0065743A" w:rsidRDefault="006A75E0" w:rsidP="006A75E0">
      <w:pPr>
        <w:autoSpaceDE w:val="0"/>
        <w:autoSpaceDN w:val="0"/>
        <w:adjustRightInd w:val="0"/>
        <w:ind w:firstLine="720"/>
        <w:rPr>
          <w:color w:val="000000"/>
        </w:rPr>
      </w:pPr>
      <w:r w:rsidRPr="0065743A">
        <w:rPr>
          <w:color w:val="000000"/>
        </w:rPr>
        <w:tab/>
      </w:r>
      <w:r w:rsidRPr="0065743A">
        <w:rPr>
          <w:color w:val="000000"/>
        </w:rPr>
        <w:tab/>
      </w:r>
    </w:p>
    <w:p w14:paraId="4BB69C47" w14:textId="77777777" w:rsidR="006A75E0" w:rsidRPr="0065743A" w:rsidRDefault="006A75E0" w:rsidP="006A75E0">
      <w:pPr>
        <w:autoSpaceDE w:val="0"/>
        <w:autoSpaceDN w:val="0"/>
        <w:adjustRightInd w:val="0"/>
        <w:ind w:firstLine="1440"/>
        <w:rPr>
          <w:color w:val="000000"/>
        </w:rPr>
      </w:pPr>
      <w:r w:rsidRPr="0065743A">
        <w:rPr>
          <w:color w:val="000000"/>
        </w:rPr>
        <w:t>Total Amount Requested</w:t>
      </w:r>
      <w:r w:rsidRPr="0065743A">
        <w:rPr>
          <w:color w:val="000000"/>
        </w:rPr>
        <w:tab/>
      </w:r>
      <w:r w:rsidRPr="0065743A">
        <w:rPr>
          <w:color w:val="000000"/>
        </w:rPr>
        <w:tab/>
        <w:t>$</w:t>
      </w:r>
      <w:r w:rsidRPr="0065743A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65743A">
        <w:rPr>
          <w:color w:val="000000"/>
        </w:rPr>
        <w:instrText xml:space="preserve"> FORMTEXT </w:instrText>
      </w:r>
      <w:r w:rsidRPr="0065743A">
        <w:rPr>
          <w:color w:val="000000"/>
        </w:rPr>
      </w:r>
      <w:r w:rsidRPr="0065743A">
        <w:rPr>
          <w:color w:val="000000"/>
        </w:rPr>
        <w:fldChar w:fldCharType="separate"/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noProof/>
          <w:color w:val="000000"/>
        </w:rPr>
        <w:t> </w:t>
      </w:r>
      <w:r w:rsidRPr="0065743A">
        <w:rPr>
          <w:color w:val="000000"/>
        </w:rPr>
        <w:fldChar w:fldCharType="end"/>
      </w:r>
      <w:bookmarkEnd w:id="18"/>
    </w:p>
    <w:p w14:paraId="37963F10" w14:textId="77777777" w:rsidR="006A75E0" w:rsidRPr="0065743A" w:rsidRDefault="006A75E0" w:rsidP="006A75E0">
      <w:pPr>
        <w:autoSpaceDE w:val="0"/>
        <w:autoSpaceDN w:val="0"/>
        <w:adjustRightInd w:val="0"/>
        <w:ind w:firstLine="1440"/>
        <w:rPr>
          <w:color w:val="000000"/>
        </w:rPr>
      </w:pPr>
    </w:p>
    <w:p w14:paraId="19FE188A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440023CD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</w:rPr>
        <w:t>4) Due to limited funds available for distribution, the selection committee may consider partial funding grants. To ensure the success of your project, please complete the following:</w:t>
      </w:r>
    </w:p>
    <w:p w14:paraId="546A35C1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099D157E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p w14:paraId="6A4E3739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  <w:r w:rsidRPr="0065743A">
        <w:rPr>
          <w:color w:val="000000"/>
          <w:u w:val="single"/>
        </w:rPr>
        <w:t>To what other funding sources have you applied for support of your project?</w:t>
      </w:r>
      <w:r w:rsidR="0040355B">
        <w:rPr>
          <w:color w:val="000000"/>
        </w:rPr>
        <w:t xml:space="preserve"> </w:t>
      </w:r>
    </w:p>
    <w:p w14:paraId="55A9653D" w14:textId="77777777" w:rsidR="006A75E0" w:rsidRPr="0065743A" w:rsidRDefault="006A75E0" w:rsidP="006A75E0">
      <w:pPr>
        <w:autoSpaceDE w:val="0"/>
        <w:autoSpaceDN w:val="0"/>
        <w:adjustRightInd w:val="0"/>
        <w:rPr>
          <w:b/>
          <w:bCs/>
          <w:color w:val="000000"/>
        </w:rPr>
      </w:pPr>
    </w:p>
    <w:p w14:paraId="5E9DC5B3" w14:textId="77777777" w:rsidR="006A75E0" w:rsidRPr="0065743A" w:rsidRDefault="006A75E0" w:rsidP="006A75E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6A75E0" w:rsidRPr="0065743A" w14:paraId="08D81682" w14:textId="77777777" w:rsidTr="00D67F60">
        <w:tc>
          <w:tcPr>
            <w:tcW w:w="4320" w:type="dxa"/>
          </w:tcPr>
          <w:p w14:paraId="65B65D7C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202D48BF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5743A">
              <w:rPr>
                <w:color w:val="000000"/>
                <w:u w:val="single"/>
              </w:rPr>
              <w:t>Amount Requested</w:t>
            </w:r>
            <w:r w:rsidRPr="0065743A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044C940B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5743A">
              <w:rPr>
                <w:color w:val="000000"/>
                <w:u w:val="single"/>
              </w:rPr>
              <w:t>Status of Request</w:t>
            </w:r>
          </w:p>
        </w:tc>
      </w:tr>
      <w:tr w:rsidR="006A75E0" w:rsidRPr="0065743A" w14:paraId="27D1D02B" w14:textId="77777777" w:rsidTr="00D67F60">
        <w:tc>
          <w:tcPr>
            <w:tcW w:w="4320" w:type="dxa"/>
          </w:tcPr>
          <w:p w14:paraId="64E428A7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1FF88E0C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14:paraId="1D6E341C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1"/>
          </w:p>
        </w:tc>
      </w:tr>
      <w:tr w:rsidR="006A75E0" w:rsidRPr="0065743A" w14:paraId="6324EA52" w14:textId="77777777" w:rsidTr="00D67F60">
        <w:tc>
          <w:tcPr>
            <w:tcW w:w="4320" w:type="dxa"/>
          </w:tcPr>
          <w:p w14:paraId="372BCBBA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26336AB3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1D911D7C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4"/>
          </w:p>
        </w:tc>
      </w:tr>
      <w:tr w:rsidR="006A75E0" w:rsidRPr="0065743A" w14:paraId="7766BE3B" w14:textId="77777777" w:rsidTr="00D67F60">
        <w:tc>
          <w:tcPr>
            <w:tcW w:w="4320" w:type="dxa"/>
          </w:tcPr>
          <w:p w14:paraId="1A3E488C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6271E6E4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46B3B655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7"/>
          </w:p>
        </w:tc>
      </w:tr>
      <w:tr w:rsidR="006A75E0" w:rsidRPr="0065743A" w14:paraId="58F522AB" w14:textId="77777777" w:rsidTr="00D67F60">
        <w:tc>
          <w:tcPr>
            <w:tcW w:w="4320" w:type="dxa"/>
          </w:tcPr>
          <w:p w14:paraId="3B9CD818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0B1AD189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448" w:type="dxa"/>
          </w:tcPr>
          <w:p w14:paraId="1EE52CD1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0"/>
          </w:p>
        </w:tc>
      </w:tr>
      <w:tr w:rsidR="006A75E0" w:rsidRPr="0065743A" w14:paraId="5B406C9F" w14:textId="77777777" w:rsidTr="00D67F60">
        <w:tc>
          <w:tcPr>
            <w:tcW w:w="4320" w:type="dxa"/>
          </w:tcPr>
          <w:p w14:paraId="4F3FE4AB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61345933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448" w:type="dxa"/>
          </w:tcPr>
          <w:p w14:paraId="304ED4A4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3"/>
          </w:p>
        </w:tc>
      </w:tr>
      <w:tr w:rsidR="006A75E0" w:rsidRPr="0065743A" w14:paraId="503D1C70" w14:textId="77777777" w:rsidTr="00D67F60">
        <w:tc>
          <w:tcPr>
            <w:tcW w:w="4320" w:type="dxa"/>
          </w:tcPr>
          <w:p w14:paraId="5193EFD2" w14:textId="77777777" w:rsidR="006A75E0" w:rsidRPr="0065743A" w:rsidRDefault="006A75E0" w:rsidP="00D67F60">
            <w:pPr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14:paraId="33641FE2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448" w:type="dxa"/>
          </w:tcPr>
          <w:p w14:paraId="2327FDB7" w14:textId="77777777" w:rsidR="006A75E0" w:rsidRPr="0065743A" w:rsidRDefault="006A75E0" w:rsidP="00D67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743A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65743A">
              <w:rPr>
                <w:color w:val="000000"/>
              </w:rPr>
              <w:instrText xml:space="preserve"> FORMTEXT </w:instrText>
            </w:r>
            <w:r w:rsidRPr="0065743A">
              <w:rPr>
                <w:color w:val="000000"/>
              </w:rPr>
            </w:r>
            <w:r w:rsidRPr="0065743A">
              <w:rPr>
                <w:color w:val="000000"/>
              </w:rPr>
              <w:fldChar w:fldCharType="separate"/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noProof/>
                <w:color w:val="000000"/>
              </w:rPr>
              <w:t> </w:t>
            </w:r>
            <w:r w:rsidRPr="0065743A">
              <w:rPr>
                <w:color w:val="000000"/>
              </w:rPr>
              <w:fldChar w:fldCharType="end"/>
            </w:r>
            <w:bookmarkEnd w:id="36"/>
          </w:p>
        </w:tc>
      </w:tr>
    </w:tbl>
    <w:p w14:paraId="5378CF0D" w14:textId="77777777" w:rsidR="006A75E0" w:rsidRPr="0065743A" w:rsidRDefault="006A75E0" w:rsidP="006A75E0">
      <w:pPr>
        <w:autoSpaceDE w:val="0"/>
        <w:autoSpaceDN w:val="0"/>
        <w:adjustRightInd w:val="0"/>
      </w:pPr>
    </w:p>
    <w:p w14:paraId="5CAC01CF" w14:textId="77777777" w:rsidR="006A75E0" w:rsidRPr="0065743A" w:rsidRDefault="006A75E0" w:rsidP="006A75E0">
      <w:pPr>
        <w:autoSpaceDE w:val="0"/>
        <w:autoSpaceDN w:val="0"/>
        <w:adjustRightInd w:val="0"/>
      </w:pPr>
    </w:p>
    <w:p w14:paraId="4DCE451B" w14:textId="77777777" w:rsidR="006A75E0" w:rsidRPr="0065743A" w:rsidRDefault="006A75E0" w:rsidP="006A75E0">
      <w:pPr>
        <w:autoSpaceDE w:val="0"/>
        <w:autoSpaceDN w:val="0"/>
        <w:adjustRightInd w:val="0"/>
      </w:pPr>
    </w:p>
    <w:p w14:paraId="7D3DEDA7" w14:textId="77777777" w:rsidR="006A75E0" w:rsidRPr="0065743A" w:rsidRDefault="006A75E0" w:rsidP="006A75E0">
      <w:pPr>
        <w:autoSpaceDE w:val="0"/>
        <w:autoSpaceDN w:val="0"/>
        <w:adjustRightInd w:val="0"/>
      </w:pPr>
    </w:p>
    <w:p w14:paraId="4BD31F7F" w14:textId="77777777" w:rsidR="000F7AEE" w:rsidRPr="0065743A" w:rsidRDefault="000F7AEE" w:rsidP="006A75E0">
      <w:pPr>
        <w:autoSpaceDE w:val="0"/>
        <w:autoSpaceDN w:val="0"/>
        <w:adjustRightInd w:val="0"/>
      </w:pPr>
    </w:p>
    <w:p w14:paraId="7D6C207A" w14:textId="77777777" w:rsidR="000F7AEE" w:rsidRPr="0065743A" w:rsidRDefault="000F7AEE" w:rsidP="006A75E0">
      <w:pPr>
        <w:autoSpaceDE w:val="0"/>
        <w:autoSpaceDN w:val="0"/>
        <w:adjustRightInd w:val="0"/>
      </w:pPr>
    </w:p>
    <w:p w14:paraId="3826E441" w14:textId="77777777" w:rsidR="000F7AEE" w:rsidRPr="0065743A" w:rsidRDefault="000F7AEE" w:rsidP="006A75E0">
      <w:pPr>
        <w:autoSpaceDE w:val="0"/>
        <w:autoSpaceDN w:val="0"/>
        <w:adjustRightInd w:val="0"/>
      </w:pPr>
    </w:p>
    <w:p w14:paraId="470F55DF" w14:textId="77777777" w:rsidR="000F7AEE" w:rsidRPr="0065743A" w:rsidRDefault="000F7AEE" w:rsidP="006A75E0">
      <w:pPr>
        <w:autoSpaceDE w:val="0"/>
        <w:autoSpaceDN w:val="0"/>
        <w:adjustRightInd w:val="0"/>
      </w:pPr>
    </w:p>
    <w:p w14:paraId="325E380F" w14:textId="77777777" w:rsidR="004D629E" w:rsidRPr="0065743A" w:rsidRDefault="004D629E" w:rsidP="004D629E">
      <w:pPr>
        <w:autoSpaceDE w:val="0"/>
        <w:autoSpaceDN w:val="0"/>
        <w:adjustRightInd w:val="0"/>
        <w:jc w:val="center"/>
        <w:rPr>
          <w:color w:val="000000"/>
        </w:rPr>
      </w:pPr>
      <w:r w:rsidRPr="0065743A">
        <w:rPr>
          <w:b/>
          <w:bCs/>
          <w:color w:val="000000"/>
        </w:rPr>
        <w:t xml:space="preserve">A </w:t>
      </w:r>
      <w:proofErr w:type="gramStart"/>
      <w:r w:rsidRPr="0065743A">
        <w:rPr>
          <w:b/>
          <w:bCs/>
          <w:color w:val="000000"/>
        </w:rPr>
        <w:t>vitae</w:t>
      </w:r>
      <w:proofErr w:type="gramEnd"/>
      <w:r w:rsidRPr="0065743A">
        <w:rPr>
          <w:b/>
          <w:bCs/>
          <w:color w:val="000000"/>
        </w:rPr>
        <w:t xml:space="preserve"> of no more than </w:t>
      </w:r>
      <w:r w:rsidRPr="0065743A">
        <w:rPr>
          <w:b/>
          <w:bCs/>
          <w:color w:val="000000"/>
          <w:u w:val="single"/>
        </w:rPr>
        <w:t>one</w:t>
      </w:r>
      <w:r w:rsidRPr="0065743A">
        <w:rPr>
          <w:b/>
          <w:bCs/>
          <w:color w:val="000000"/>
        </w:rPr>
        <w:t xml:space="preserve"> page may be attached if desired.</w:t>
      </w:r>
      <w:r w:rsidR="0040355B">
        <w:rPr>
          <w:color w:val="000000"/>
        </w:rPr>
        <w:t xml:space="preserve"> </w:t>
      </w:r>
    </w:p>
    <w:p w14:paraId="63996E70" w14:textId="77777777" w:rsidR="00630F0C" w:rsidRPr="0065743A" w:rsidRDefault="004D629E" w:rsidP="004D629E">
      <w:pPr>
        <w:autoSpaceDE w:val="0"/>
        <w:autoSpaceDN w:val="0"/>
        <w:adjustRightInd w:val="0"/>
      </w:pPr>
      <w:r w:rsidRPr="0065743A">
        <w:rPr>
          <w:b/>
          <w:bCs/>
          <w:color w:val="000000"/>
        </w:rPr>
        <w:t>Only one page of submitted vitae materials will be forwarded to the selection committee.</w:t>
      </w:r>
    </w:p>
    <w:sectPr w:rsidR="00630F0C" w:rsidRPr="0065743A" w:rsidSect="00D6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0"/>
    <w:rsid w:val="00060EEA"/>
    <w:rsid w:val="00094B64"/>
    <w:rsid w:val="00096798"/>
    <w:rsid w:val="000F7AEE"/>
    <w:rsid w:val="00151F57"/>
    <w:rsid w:val="001A607C"/>
    <w:rsid w:val="001E66DB"/>
    <w:rsid w:val="00201D7C"/>
    <w:rsid w:val="00230FB1"/>
    <w:rsid w:val="0030546A"/>
    <w:rsid w:val="003841E3"/>
    <w:rsid w:val="003A2298"/>
    <w:rsid w:val="003D255F"/>
    <w:rsid w:val="0040355B"/>
    <w:rsid w:val="0041110E"/>
    <w:rsid w:val="004853C2"/>
    <w:rsid w:val="004D629E"/>
    <w:rsid w:val="004E0D1B"/>
    <w:rsid w:val="005046EA"/>
    <w:rsid w:val="00547878"/>
    <w:rsid w:val="00597035"/>
    <w:rsid w:val="005B71F7"/>
    <w:rsid w:val="005F3C9B"/>
    <w:rsid w:val="005F5C9F"/>
    <w:rsid w:val="00630F0C"/>
    <w:rsid w:val="006361AA"/>
    <w:rsid w:val="00652812"/>
    <w:rsid w:val="0065743A"/>
    <w:rsid w:val="006A75E0"/>
    <w:rsid w:val="00720611"/>
    <w:rsid w:val="007B4574"/>
    <w:rsid w:val="007D36A9"/>
    <w:rsid w:val="009027C8"/>
    <w:rsid w:val="009132BE"/>
    <w:rsid w:val="0094599B"/>
    <w:rsid w:val="009A1871"/>
    <w:rsid w:val="00A464DE"/>
    <w:rsid w:val="00A86E5B"/>
    <w:rsid w:val="00B219D8"/>
    <w:rsid w:val="00B4675A"/>
    <w:rsid w:val="00BA54D1"/>
    <w:rsid w:val="00BE6ADB"/>
    <w:rsid w:val="00C12820"/>
    <w:rsid w:val="00C1482E"/>
    <w:rsid w:val="00D40D54"/>
    <w:rsid w:val="00D67F60"/>
    <w:rsid w:val="00D7007C"/>
    <w:rsid w:val="00E803E7"/>
    <w:rsid w:val="00EC594E"/>
    <w:rsid w:val="00EC782E"/>
    <w:rsid w:val="00F50492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B46A21"/>
  <w15:chartTrackingRefBased/>
  <w15:docId w15:val="{80AC4330-B2E0-4382-AFDC-F7AFEF6C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9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9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219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219D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219D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219D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219D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219D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219D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219D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219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219D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9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219D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219D8"/>
    <w:rPr>
      <w:b/>
      <w:bCs/>
    </w:rPr>
  </w:style>
  <w:style w:type="character" w:styleId="Emphasis">
    <w:name w:val="Emphasis"/>
    <w:uiPriority w:val="20"/>
    <w:qFormat/>
    <w:rsid w:val="00B219D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219D8"/>
    <w:rPr>
      <w:szCs w:val="32"/>
    </w:rPr>
  </w:style>
  <w:style w:type="paragraph" w:styleId="ListParagraph">
    <w:name w:val="List Paragraph"/>
    <w:basedOn w:val="Normal"/>
    <w:uiPriority w:val="34"/>
    <w:qFormat/>
    <w:rsid w:val="00B2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19D8"/>
    <w:rPr>
      <w:i/>
    </w:rPr>
  </w:style>
  <w:style w:type="character" w:customStyle="1" w:styleId="QuoteChar">
    <w:name w:val="Quote Char"/>
    <w:link w:val="Quote"/>
    <w:uiPriority w:val="29"/>
    <w:rsid w:val="00B219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219D8"/>
    <w:rPr>
      <w:b/>
      <w:i/>
      <w:sz w:val="24"/>
    </w:rPr>
  </w:style>
  <w:style w:type="character" w:styleId="SubtleEmphasis">
    <w:name w:val="Subtle Emphasis"/>
    <w:uiPriority w:val="19"/>
    <w:qFormat/>
    <w:rsid w:val="00B219D8"/>
    <w:rPr>
      <w:i/>
      <w:color w:val="5A5A5A"/>
    </w:rPr>
  </w:style>
  <w:style w:type="character" w:styleId="IntenseEmphasis">
    <w:name w:val="Intense Emphasis"/>
    <w:uiPriority w:val="21"/>
    <w:qFormat/>
    <w:rsid w:val="00B219D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219D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219D8"/>
    <w:rPr>
      <w:b/>
      <w:sz w:val="24"/>
      <w:u w:val="single"/>
    </w:rPr>
  </w:style>
  <w:style w:type="character" w:styleId="BookTitle">
    <w:name w:val="Book Title"/>
    <w:uiPriority w:val="33"/>
    <w:qFormat/>
    <w:rsid w:val="00B219D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9D8"/>
    <w:pPr>
      <w:outlineLvl w:val="9"/>
    </w:pPr>
  </w:style>
  <w:style w:type="character" w:styleId="Hyperlink">
    <w:name w:val="Hyperlink"/>
    <w:uiPriority w:val="99"/>
    <w:unhideWhenUsed/>
    <w:rsid w:val="00D7007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4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na.swanson@ndsufoundation.com" TargetMode="External"/><Relationship Id="rId5" Type="http://schemas.openxmlformats.org/officeDocument/2006/relationships/hyperlink" Target="https://www.ndsu.edu/research/for_researchers/novel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58FD-5B97-4564-9D82-E1A427F6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3433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Shane Herman</cp:lastModifiedBy>
  <cp:revision>2</cp:revision>
  <cp:lastPrinted>2023-01-09T20:43:00Z</cp:lastPrinted>
  <dcterms:created xsi:type="dcterms:W3CDTF">2023-01-20T18:00:00Z</dcterms:created>
  <dcterms:modified xsi:type="dcterms:W3CDTF">2023-01-20T18:00:00Z</dcterms:modified>
</cp:coreProperties>
</file>